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2F03B24A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15354" w:rsidRPr="00006BBD">
        <w:rPr>
          <w:rFonts w:ascii="Verdana" w:hAnsi="Verdana"/>
          <w:b/>
          <w:bCs/>
          <w:sz w:val="18"/>
          <w:szCs w:val="18"/>
        </w:rPr>
        <w:t>„Nákup pojízdného lešení“</w:t>
      </w:r>
      <w:r w:rsidR="00F15354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C361" w14:textId="3460097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5354" w:rsidRPr="00F153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5354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2024-03-04T13:26:00Z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